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80501.xml.htm"/>
      <w:bookmarkStart w:id="1" w:name="kswkform4_179028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Radakovich Lynn Vojvodich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45,913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on March 24,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multiple sales transactions effected at the price of $565.28.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are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2205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3423</Characters>
  <CharactersWithSpaces>3968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